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3bb3bfd4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fc41098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682b615543ab" /><Relationship Type="http://schemas.openxmlformats.org/officeDocument/2006/relationships/numbering" Target="/word/numbering.xml" Id="R02b92e539bfb4391" /><Relationship Type="http://schemas.openxmlformats.org/officeDocument/2006/relationships/settings" Target="/word/settings.xml" Id="R108aa7498b1042bf" /><Relationship Type="http://schemas.openxmlformats.org/officeDocument/2006/relationships/image" Target="/word/media/91143054-0adc-4c82-86f2-6cc01cf72d04.png" Id="R9764fc4109854367" /></Relationships>
</file>