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c3474d07a4d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125727422b42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Thomas Landing,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087e5fd68e470e" /><Relationship Type="http://schemas.openxmlformats.org/officeDocument/2006/relationships/numbering" Target="/word/numbering.xml" Id="R203d006463c84ed4" /><Relationship Type="http://schemas.openxmlformats.org/officeDocument/2006/relationships/settings" Target="/word/settings.xml" Id="Rb00b851258184482" /><Relationship Type="http://schemas.openxmlformats.org/officeDocument/2006/relationships/image" Target="/word/media/c124575e-0106-4c4b-ae22-8ed3ee7c4f16.png" Id="R53125727422b429d" /></Relationships>
</file>