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cc2a8955446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1d3a605ad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cdf6f1da2b4a63" /><Relationship Type="http://schemas.openxmlformats.org/officeDocument/2006/relationships/numbering" Target="/word/numbering.xml" Id="R1a2426bbb9c74ef8" /><Relationship Type="http://schemas.openxmlformats.org/officeDocument/2006/relationships/settings" Target="/word/settings.xml" Id="Rbea56ce2f2af4496" /><Relationship Type="http://schemas.openxmlformats.org/officeDocument/2006/relationships/image" Target="/word/media/926e94f1-b482-4d88-b9e3-83f454df84ac.png" Id="Rdb81d3a605ad437d" /></Relationships>
</file>