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e7b7b9549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e8ef7bdd3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3967281734206" /><Relationship Type="http://schemas.openxmlformats.org/officeDocument/2006/relationships/numbering" Target="/word/numbering.xml" Id="R46a97f2b6e3c4a48" /><Relationship Type="http://schemas.openxmlformats.org/officeDocument/2006/relationships/settings" Target="/word/settings.xml" Id="Rd1022cb7b63a4fed" /><Relationship Type="http://schemas.openxmlformats.org/officeDocument/2006/relationships/image" Target="/word/media/f0abc7a1-a4fd-4b78-b6d5-f1413a8bb95c.png" Id="R12ae8ef7bdd34027" /></Relationships>
</file>