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635ed14ca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c7a0e70a2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73b13046b47c5" /><Relationship Type="http://schemas.openxmlformats.org/officeDocument/2006/relationships/numbering" Target="/word/numbering.xml" Id="R2348c6c9fdda4f61" /><Relationship Type="http://schemas.openxmlformats.org/officeDocument/2006/relationships/settings" Target="/word/settings.xml" Id="R5c2740e4026b401f" /><Relationship Type="http://schemas.openxmlformats.org/officeDocument/2006/relationships/image" Target="/word/media/603c11af-7fd4-4aab-904e-7e1b4f21fea4.png" Id="R840c7a0e70a240ab" /></Relationships>
</file>