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560acc102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358744f51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c9f66bda644c4" /><Relationship Type="http://schemas.openxmlformats.org/officeDocument/2006/relationships/numbering" Target="/word/numbering.xml" Id="R3075815235904fab" /><Relationship Type="http://schemas.openxmlformats.org/officeDocument/2006/relationships/settings" Target="/word/settings.xml" Id="R82200e4f1485421f" /><Relationship Type="http://schemas.openxmlformats.org/officeDocument/2006/relationships/image" Target="/word/media/83465bf1-f0a8-4afc-8987-f4f65f2a76b6.png" Id="Rfa1358744f514bd4" /></Relationships>
</file>