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a7c2ac7d86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5ab8ac1426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Thomas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7827f0fa24014" /><Relationship Type="http://schemas.openxmlformats.org/officeDocument/2006/relationships/numbering" Target="/word/numbering.xml" Id="R935726563ca64051" /><Relationship Type="http://schemas.openxmlformats.org/officeDocument/2006/relationships/settings" Target="/word/settings.xml" Id="Re986d837439e4b25" /><Relationship Type="http://schemas.openxmlformats.org/officeDocument/2006/relationships/image" Target="/word/media/7c37a184-907d-4ae7-be65-bc0e8962f10a.png" Id="Rf85ab8ac142642aa" /></Relationships>
</file>