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c711ab13b744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98ade9c7244e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Thomasson,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7899383ae04da3" /><Relationship Type="http://schemas.openxmlformats.org/officeDocument/2006/relationships/numbering" Target="/word/numbering.xml" Id="Ra6e30bcfd3c94bb3" /><Relationship Type="http://schemas.openxmlformats.org/officeDocument/2006/relationships/settings" Target="/word/settings.xml" Id="Rda017211a32b4fcb" /><Relationship Type="http://schemas.openxmlformats.org/officeDocument/2006/relationships/image" Target="/word/media/9d2b5786-44fb-437e-a4d7-920b385317dc.png" Id="Rff98ade9c7244ecb" /></Relationships>
</file>