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03e2f6555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2eddf20f9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4da10986941b8" /><Relationship Type="http://schemas.openxmlformats.org/officeDocument/2006/relationships/numbering" Target="/word/numbering.xml" Id="R4405a35e3535454f" /><Relationship Type="http://schemas.openxmlformats.org/officeDocument/2006/relationships/settings" Target="/word/settings.xml" Id="Rb4cde5b33dd04f45" /><Relationship Type="http://schemas.openxmlformats.org/officeDocument/2006/relationships/image" Target="/word/media/436f9f77-6465-44bc-ab9a-073d7a84580f.png" Id="R2e62eddf20f94b63" /></Relationships>
</file>