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f01669066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4fa50d680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6b1795cda4dc7" /><Relationship Type="http://schemas.openxmlformats.org/officeDocument/2006/relationships/numbering" Target="/word/numbering.xml" Id="Rfb01bb1205f6487a" /><Relationship Type="http://schemas.openxmlformats.org/officeDocument/2006/relationships/settings" Target="/word/settings.xml" Id="R261d0263bf594411" /><Relationship Type="http://schemas.openxmlformats.org/officeDocument/2006/relationships/image" Target="/word/media/d11c48b8-1d11-44e3-b3ac-818d93ef0229.png" Id="Raf34fa50d68041a4" /></Relationships>
</file>