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af221083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4d296c074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and Dieters,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7c71862224376" /><Relationship Type="http://schemas.openxmlformats.org/officeDocument/2006/relationships/numbering" Target="/word/numbering.xml" Id="R30193ba9802a466d" /><Relationship Type="http://schemas.openxmlformats.org/officeDocument/2006/relationships/settings" Target="/word/settings.xml" Id="R088ccc74634c4ea2" /><Relationship Type="http://schemas.openxmlformats.org/officeDocument/2006/relationships/image" Target="/word/media/3e507659-c952-4a42-bf65-e6707c515314.png" Id="R8c34d296c0744ead" /></Relationships>
</file>