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8c8ff72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ec777d071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b2ebf018b4bb2" /><Relationship Type="http://schemas.openxmlformats.org/officeDocument/2006/relationships/numbering" Target="/word/numbering.xml" Id="R1eb77c4a85f9488a" /><Relationship Type="http://schemas.openxmlformats.org/officeDocument/2006/relationships/settings" Target="/word/settings.xml" Id="Ra97e285b31fe4d93" /><Relationship Type="http://schemas.openxmlformats.org/officeDocument/2006/relationships/image" Target="/word/media/b3101379-6ca0-4e9f-8a03-9291f042988c.png" Id="Rb4eec777d0714a21" /></Relationships>
</file>