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6f6b5e7d6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3ec9bae7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7c21fe5504324" /><Relationship Type="http://schemas.openxmlformats.org/officeDocument/2006/relationships/numbering" Target="/word/numbering.xml" Id="Rb4a93ee6ef7a4aa8" /><Relationship Type="http://schemas.openxmlformats.org/officeDocument/2006/relationships/settings" Target="/word/settings.xml" Id="Re3b62fa967134a67" /><Relationship Type="http://schemas.openxmlformats.org/officeDocument/2006/relationships/image" Target="/word/media/8e1d6b16-7910-4165-9af0-94e13b201ae3.png" Id="R0adf3ec9bae74c17" /></Relationships>
</file>