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90a0a479f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fc3bc9155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Heights,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96bdb493d4245" /><Relationship Type="http://schemas.openxmlformats.org/officeDocument/2006/relationships/numbering" Target="/word/numbering.xml" Id="Rf53c2849ea55422b" /><Relationship Type="http://schemas.openxmlformats.org/officeDocument/2006/relationships/settings" Target="/word/settings.xml" Id="R21bb5a394cd647eb" /><Relationship Type="http://schemas.openxmlformats.org/officeDocument/2006/relationships/image" Target="/word/media/85e647eb-d881-4c0e-98ff-c45a882eb7c6.png" Id="R18ffc3bc91554a66" /></Relationships>
</file>