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407de5064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6552d66a1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Heights,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5baf029ce492d" /><Relationship Type="http://schemas.openxmlformats.org/officeDocument/2006/relationships/numbering" Target="/word/numbering.xml" Id="R2df0ccacf2a74314" /><Relationship Type="http://schemas.openxmlformats.org/officeDocument/2006/relationships/settings" Target="/word/settings.xml" Id="Rca94e9c081fa4d22" /><Relationship Type="http://schemas.openxmlformats.org/officeDocument/2006/relationships/image" Target="/word/media/ee21c3d7-1139-4331-9308-4b166d31ca22.png" Id="R74f6552d66a14853" /></Relationships>
</file>