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7bce11c47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99c4309cb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Thompson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c54c1aba44501" /><Relationship Type="http://schemas.openxmlformats.org/officeDocument/2006/relationships/numbering" Target="/word/numbering.xml" Id="R31822d51884847cd" /><Relationship Type="http://schemas.openxmlformats.org/officeDocument/2006/relationships/settings" Target="/word/settings.xml" Id="R637304188d314c67" /><Relationship Type="http://schemas.openxmlformats.org/officeDocument/2006/relationships/image" Target="/word/media/736e81cc-b336-4c7e-9496-7423ab0e80b0.png" Id="R8e699c4309cb4d4b" /></Relationships>
</file>