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aa9dcd58e544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b10b46817443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Thompson Mill,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9b1e0d3c8842a9" /><Relationship Type="http://schemas.openxmlformats.org/officeDocument/2006/relationships/numbering" Target="/word/numbering.xml" Id="R70cf530d07274179" /><Relationship Type="http://schemas.openxmlformats.org/officeDocument/2006/relationships/settings" Target="/word/settings.xml" Id="Rae8a85398078403e" /><Relationship Type="http://schemas.openxmlformats.org/officeDocument/2006/relationships/image" Target="/word/media/a508bfb3-a7f0-468e-a91f-d78c7ca3d35b.png" Id="R46b10b46817443ae" /></Relationships>
</file>