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c218c2240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d2763774d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67d4da134444d" /><Relationship Type="http://schemas.openxmlformats.org/officeDocument/2006/relationships/numbering" Target="/word/numbering.xml" Id="R72e12c80496b4ab0" /><Relationship Type="http://schemas.openxmlformats.org/officeDocument/2006/relationships/settings" Target="/word/settings.xml" Id="R81016cff0be64b9e" /><Relationship Type="http://schemas.openxmlformats.org/officeDocument/2006/relationships/image" Target="/word/media/fd109cbb-3ab4-4fef-8325-2b1d6ee20458.png" Id="R180d2763774d4c25" /></Relationships>
</file>