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3263d31f1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415ee6dde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005ee4a64462a" /><Relationship Type="http://schemas.openxmlformats.org/officeDocument/2006/relationships/numbering" Target="/word/numbering.xml" Id="Red24b88d323f4650" /><Relationship Type="http://schemas.openxmlformats.org/officeDocument/2006/relationships/settings" Target="/word/settings.xml" Id="R8c2cd222480c4d63" /><Relationship Type="http://schemas.openxmlformats.org/officeDocument/2006/relationships/image" Target="/word/media/0164c7f6-23e9-4ddd-8c2d-efebe06b6b94.png" Id="Rc6a415ee6dde4d5f" /></Relationships>
</file>