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5c90e19ab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724ad1d22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b639320d94499" /><Relationship Type="http://schemas.openxmlformats.org/officeDocument/2006/relationships/numbering" Target="/word/numbering.xml" Id="R57460731ae5d4549" /><Relationship Type="http://schemas.openxmlformats.org/officeDocument/2006/relationships/settings" Target="/word/settings.xml" Id="R337d95b2b47446a8" /><Relationship Type="http://schemas.openxmlformats.org/officeDocument/2006/relationships/image" Target="/word/media/14d188f5-0fc5-448a-87ef-fc389d1c069c.png" Id="R5f8724ad1d224150" /></Relationships>
</file>