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6639ff614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612a82d3d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Thompsonburg,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08d89e4ba4937" /><Relationship Type="http://schemas.openxmlformats.org/officeDocument/2006/relationships/numbering" Target="/word/numbering.xml" Id="R11ccc136d84e4a92" /><Relationship Type="http://schemas.openxmlformats.org/officeDocument/2006/relationships/settings" Target="/word/settings.xml" Id="R3671ea0e4b814f54" /><Relationship Type="http://schemas.openxmlformats.org/officeDocument/2006/relationships/image" Target="/word/media/fc611889-f342-4d72-b0b8-8b9c3415a70a.png" Id="Rc09612a82d3d43e7" /></Relationships>
</file>