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572714e1f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3f4d45746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bdbad9204456a" /><Relationship Type="http://schemas.openxmlformats.org/officeDocument/2006/relationships/numbering" Target="/word/numbering.xml" Id="R89dd661cb5674808" /><Relationship Type="http://schemas.openxmlformats.org/officeDocument/2006/relationships/settings" Target="/word/settings.xml" Id="R56def52600ea4b32" /><Relationship Type="http://schemas.openxmlformats.org/officeDocument/2006/relationships/image" Target="/word/media/8fc7aa01-9fe8-4bd3-a07b-24f5622cff27.png" Id="R45a3f4d4574641b3" /></Relationships>
</file>