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717536b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f74cfb60c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4fc88597d46be" /><Relationship Type="http://schemas.openxmlformats.org/officeDocument/2006/relationships/numbering" Target="/word/numbering.xml" Id="Rf7698b8ce289457e" /><Relationship Type="http://schemas.openxmlformats.org/officeDocument/2006/relationships/settings" Target="/word/settings.xml" Id="R61d08fe774d34548" /><Relationship Type="http://schemas.openxmlformats.org/officeDocument/2006/relationships/image" Target="/word/media/4d3d4a6c-8cf3-4f9e-b299-64ccf28d05b8.png" Id="Rbdaf74cfb60c43b2" /></Relationships>
</file>