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dbe81644d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d4f459b31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b99627e174996" /><Relationship Type="http://schemas.openxmlformats.org/officeDocument/2006/relationships/numbering" Target="/word/numbering.xml" Id="Rf8d27482cd584ce1" /><Relationship Type="http://schemas.openxmlformats.org/officeDocument/2006/relationships/settings" Target="/word/settings.xml" Id="R8160f34526de45aa" /><Relationship Type="http://schemas.openxmlformats.org/officeDocument/2006/relationships/image" Target="/word/media/6edfe830-0040-4179-bb18-e883d025489c.png" Id="R4ebd4f459b314381" /></Relationships>
</file>