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f71226423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337440ee3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Thomwall,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d282fca364751" /><Relationship Type="http://schemas.openxmlformats.org/officeDocument/2006/relationships/numbering" Target="/word/numbering.xml" Id="Ra62770fe99614089" /><Relationship Type="http://schemas.openxmlformats.org/officeDocument/2006/relationships/settings" Target="/word/settings.xml" Id="Rc63726426fdb4ee0" /><Relationship Type="http://schemas.openxmlformats.org/officeDocument/2006/relationships/image" Target="/word/media/f736b9cb-b262-43ce-900d-6b82f4331a3f.png" Id="R150337440ee34fa0" /></Relationships>
</file>