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68ef9ba1a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ff6aa4642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Thorhult,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225de69fd4427" /><Relationship Type="http://schemas.openxmlformats.org/officeDocument/2006/relationships/numbering" Target="/word/numbering.xml" Id="R3d56411c8f23483d" /><Relationship Type="http://schemas.openxmlformats.org/officeDocument/2006/relationships/settings" Target="/word/settings.xml" Id="R4add1025b92e4ce2" /><Relationship Type="http://schemas.openxmlformats.org/officeDocument/2006/relationships/image" Target="/word/media/c4783dd6-01ce-4d85-9d37-91c087dffc22.png" Id="R318ff6aa4642495b" /></Relationships>
</file>