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c7e8917be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536fe3368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59f0197bf4634" /><Relationship Type="http://schemas.openxmlformats.org/officeDocument/2006/relationships/numbering" Target="/word/numbering.xml" Id="R6282182559e748d7" /><Relationship Type="http://schemas.openxmlformats.org/officeDocument/2006/relationships/settings" Target="/word/settings.xml" Id="R2b7ee7cdff2f4c6b" /><Relationship Type="http://schemas.openxmlformats.org/officeDocument/2006/relationships/image" Target="/word/media/05ea913b-d831-454c-9041-48f9fbf31362.png" Id="Rfea536fe33684470" /></Relationships>
</file>