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6546cb3a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f8d133c1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962e5b86d4eb5" /><Relationship Type="http://schemas.openxmlformats.org/officeDocument/2006/relationships/numbering" Target="/word/numbering.xml" Id="R0ad0dc8e64c0482e" /><Relationship Type="http://schemas.openxmlformats.org/officeDocument/2006/relationships/settings" Target="/word/settings.xml" Id="R17f3528a4f4f4f48" /><Relationship Type="http://schemas.openxmlformats.org/officeDocument/2006/relationships/image" Target="/word/media/63835736-7179-432a-a734-da2ffb0c72f1.png" Id="Rf1e9f8d133c14866" /></Relationships>
</file>