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6952d4700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d94b6214f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5c43509746e5" /><Relationship Type="http://schemas.openxmlformats.org/officeDocument/2006/relationships/numbering" Target="/word/numbering.xml" Id="R9a1928c1d5424246" /><Relationship Type="http://schemas.openxmlformats.org/officeDocument/2006/relationships/settings" Target="/word/settings.xml" Id="Rfdd4275a93dc488c" /><Relationship Type="http://schemas.openxmlformats.org/officeDocument/2006/relationships/image" Target="/word/media/18cf31ab-7f13-4138-928d-fa008d664155.png" Id="Rf8bd94b6214f466c" /></Relationships>
</file>