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23c72d4fe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cecc84010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746bfed6b4d19" /><Relationship Type="http://schemas.openxmlformats.org/officeDocument/2006/relationships/numbering" Target="/word/numbering.xml" Id="R563a4cbe4e304ece" /><Relationship Type="http://schemas.openxmlformats.org/officeDocument/2006/relationships/settings" Target="/word/settings.xml" Id="Rc4dd29b29f794dbb" /><Relationship Type="http://schemas.openxmlformats.org/officeDocument/2006/relationships/image" Target="/word/media/450a41c9-7742-473e-b409-fae9f242986a.png" Id="R65dcecc840104aa5" /></Relationships>
</file>