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f7e3fb891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f0cc6ff41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Thorndike,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781ac881d4e66" /><Relationship Type="http://schemas.openxmlformats.org/officeDocument/2006/relationships/numbering" Target="/word/numbering.xml" Id="R51dec03b62474305" /><Relationship Type="http://schemas.openxmlformats.org/officeDocument/2006/relationships/settings" Target="/word/settings.xml" Id="R4d494b2aaa654bc2" /><Relationship Type="http://schemas.openxmlformats.org/officeDocument/2006/relationships/image" Target="/word/media/9a6dedac-18ec-49da-97b7-765d6f0e7935.png" Id="R8a3f0cc6ff414ca2" /></Relationships>
</file>