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5dcf3d8a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05b4fba2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13d27cff34fd4" /><Relationship Type="http://schemas.openxmlformats.org/officeDocument/2006/relationships/numbering" Target="/word/numbering.xml" Id="Rba2e7bd18e524b0b" /><Relationship Type="http://schemas.openxmlformats.org/officeDocument/2006/relationships/settings" Target="/word/settings.xml" Id="R0a737bdbb5c2499e" /><Relationship Type="http://schemas.openxmlformats.org/officeDocument/2006/relationships/image" Target="/word/media/6b69aa83-dae8-41f1-a1d7-90113bf70a38.png" Id="R085605b4fba24253" /></Relationships>
</file>