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3063ca0f6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06522a0ec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15ec4f1664f03" /><Relationship Type="http://schemas.openxmlformats.org/officeDocument/2006/relationships/numbering" Target="/word/numbering.xml" Id="R636956c5f3c64154" /><Relationship Type="http://schemas.openxmlformats.org/officeDocument/2006/relationships/settings" Target="/word/settings.xml" Id="R47bd772337ba4fec" /><Relationship Type="http://schemas.openxmlformats.org/officeDocument/2006/relationships/image" Target="/word/media/e61f5aa7-8bc9-4830-9331-f2958f43ff2a.png" Id="R88306522a0ec4b58" /></Relationships>
</file>