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aae685f4c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c98cda572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Thornhedge,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ea59d7c904615" /><Relationship Type="http://schemas.openxmlformats.org/officeDocument/2006/relationships/numbering" Target="/word/numbering.xml" Id="R13283ca930274e97" /><Relationship Type="http://schemas.openxmlformats.org/officeDocument/2006/relationships/settings" Target="/word/settings.xml" Id="R389a9d030be048b5" /><Relationship Type="http://schemas.openxmlformats.org/officeDocument/2006/relationships/image" Target="/word/media/8c02988c-2fc4-4e43-bc00-32ba595f5199.png" Id="Rd3bc98cda5724a1a" /></Relationships>
</file>