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a9c9215ab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5394a7b7b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Thornhill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48b371d5945ce" /><Relationship Type="http://schemas.openxmlformats.org/officeDocument/2006/relationships/numbering" Target="/word/numbering.xml" Id="R11f16d48cd244ac0" /><Relationship Type="http://schemas.openxmlformats.org/officeDocument/2006/relationships/settings" Target="/word/settings.xml" Id="Rc571838b00674d9e" /><Relationship Type="http://schemas.openxmlformats.org/officeDocument/2006/relationships/image" Target="/word/media/a3127376-8bf0-42a0-a6a0-f89c3451fcb3.png" Id="R8a75394a7b7b4b74" /></Relationships>
</file>