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e1454b8fa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761373af1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Thornleys,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770906cf545a6" /><Relationship Type="http://schemas.openxmlformats.org/officeDocument/2006/relationships/numbering" Target="/word/numbering.xml" Id="R4eabefab264d4e88" /><Relationship Type="http://schemas.openxmlformats.org/officeDocument/2006/relationships/settings" Target="/word/settings.xml" Id="R3bf533fda5424d9c" /><Relationship Type="http://schemas.openxmlformats.org/officeDocument/2006/relationships/image" Target="/word/media/41eae6c4-01f5-406b-a878-32c3f1682e72.png" Id="Rd95761373af14487" /></Relationships>
</file>