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d5894ca30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e45b473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6d20e82c41f0" /><Relationship Type="http://schemas.openxmlformats.org/officeDocument/2006/relationships/numbering" Target="/word/numbering.xml" Id="R2183bfc203f4474d" /><Relationship Type="http://schemas.openxmlformats.org/officeDocument/2006/relationships/settings" Target="/word/settings.xml" Id="R6e8a7d019aac4e68" /><Relationship Type="http://schemas.openxmlformats.org/officeDocument/2006/relationships/image" Target="/word/media/d40e3cf2-bc69-457a-917d-75f56c1d29d9.png" Id="R8868e45b4737444c" /></Relationships>
</file>