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608e548d6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39ac86ada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Thornton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c7f33bed64a92" /><Relationship Type="http://schemas.openxmlformats.org/officeDocument/2006/relationships/numbering" Target="/word/numbering.xml" Id="Rc275393520c84330" /><Relationship Type="http://schemas.openxmlformats.org/officeDocument/2006/relationships/settings" Target="/word/settings.xml" Id="Raa9331ad8869483d" /><Relationship Type="http://schemas.openxmlformats.org/officeDocument/2006/relationships/image" Target="/word/media/ec58e8b3-7507-48f3-b503-e33504a4d0d9.png" Id="R56b39ac86ada459a" /></Relationships>
</file>