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f50367095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5cd18b38a4a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Thornton Junction,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fcdf84d884472" /><Relationship Type="http://schemas.openxmlformats.org/officeDocument/2006/relationships/numbering" Target="/word/numbering.xml" Id="Rfbcc42a5bda24bac" /><Relationship Type="http://schemas.openxmlformats.org/officeDocument/2006/relationships/settings" Target="/word/settings.xml" Id="Rbb715e8f2a0148dc" /><Relationship Type="http://schemas.openxmlformats.org/officeDocument/2006/relationships/image" Target="/word/media/e5a84393-d009-40f1-8539-65074e4f3231.png" Id="R4565cd18b38a4a89" /></Relationships>
</file>