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635d10f5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e970fa479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d5d9b2ee4f0d" /><Relationship Type="http://schemas.openxmlformats.org/officeDocument/2006/relationships/numbering" Target="/word/numbering.xml" Id="R0ea8dfb9c2b24fad" /><Relationship Type="http://schemas.openxmlformats.org/officeDocument/2006/relationships/settings" Target="/word/settings.xml" Id="R9558a1faeb714032" /><Relationship Type="http://schemas.openxmlformats.org/officeDocument/2006/relationships/image" Target="/word/media/44d37cef-3d6f-4f14-81b3-ac1f9b150a74.png" Id="R1e1e970fa47942f7" /></Relationships>
</file>