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533161c43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f0b37dffb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Thorntons Ferry,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953b265094016" /><Relationship Type="http://schemas.openxmlformats.org/officeDocument/2006/relationships/numbering" Target="/word/numbering.xml" Id="R280fc3346a714f1b" /><Relationship Type="http://schemas.openxmlformats.org/officeDocument/2006/relationships/settings" Target="/word/settings.xml" Id="Ra0b2d09724e64fb8" /><Relationship Type="http://schemas.openxmlformats.org/officeDocument/2006/relationships/image" Target="/word/media/1541648f-bc74-4587-b913-c6e434a60711.png" Id="R4f1f0b37dffb462c" /></Relationships>
</file>