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90326823d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b05fabb34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Thornwell,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66d6f7e72472f" /><Relationship Type="http://schemas.openxmlformats.org/officeDocument/2006/relationships/numbering" Target="/word/numbering.xml" Id="R61ff238edb074830" /><Relationship Type="http://schemas.openxmlformats.org/officeDocument/2006/relationships/settings" Target="/word/settings.xml" Id="Rf0c318df0b6049c6" /><Relationship Type="http://schemas.openxmlformats.org/officeDocument/2006/relationships/image" Target="/word/media/795f90b2-664e-470f-93c2-0cfef553558c.png" Id="Rd4bb05fabb344dc4" /></Relationships>
</file>