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795a9d3d3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2511148cd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Thorny Creek,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45e9894cb4031" /><Relationship Type="http://schemas.openxmlformats.org/officeDocument/2006/relationships/numbering" Target="/word/numbering.xml" Id="R89586924c22a4563" /><Relationship Type="http://schemas.openxmlformats.org/officeDocument/2006/relationships/settings" Target="/word/settings.xml" Id="R8cd02d82b3bf4326" /><Relationship Type="http://schemas.openxmlformats.org/officeDocument/2006/relationships/image" Target="/word/media/6ddfae03-dc71-494f-9db8-fc9ef3b2a3df.png" Id="R1fe2511148cd495c" /></Relationships>
</file>