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3b4a6fc90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bef55fbf3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Thorofare,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44a4ad36241d6" /><Relationship Type="http://schemas.openxmlformats.org/officeDocument/2006/relationships/numbering" Target="/word/numbering.xml" Id="Rd57967757eda47dc" /><Relationship Type="http://schemas.openxmlformats.org/officeDocument/2006/relationships/settings" Target="/word/settings.xml" Id="Raa5821c441d544d0" /><Relationship Type="http://schemas.openxmlformats.org/officeDocument/2006/relationships/image" Target="/word/media/98da01d9-1c9c-4240-ad1e-c0445effe9d3.png" Id="R820bef55fbf34c17" /></Relationships>
</file>