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9a54983a3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8b06b8e93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Thorofare,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250b4317c45bf" /><Relationship Type="http://schemas.openxmlformats.org/officeDocument/2006/relationships/numbering" Target="/word/numbering.xml" Id="Rc8a4938c0d1e4229" /><Relationship Type="http://schemas.openxmlformats.org/officeDocument/2006/relationships/settings" Target="/word/settings.xml" Id="R67a8087d5bd249c7" /><Relationship Type="http://schemas.openxmlformats.org/officeDocument/2006/relationships/image" Target="/word/media/923cdc03-216f-4c79-81f5-328bec43ca2c.png" Id="R34f8b06b8e934d6f" /></Relationships>
</file>