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3c93abbda47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004b5faa4a4a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Thoroughgood,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b0bbfae0740da" /><Relationship Type="http://schemas.openxmlformats.org/officeDocument/2006/relationships/numbering" Target="/word/numbering.xml" Id="Rd873c16ff01d44a9" /><Relationship Type="http://schemas.openxmlformats.org/officeDocument/2006/relationships/settings" Target="/word/settings.xml" Id="Rf1a30d8a7c0e44cb" /><Relationship Type="http://schemas.openxmlformats.org/officeDocument/2006/relationships/image" Target="/word/media/5b6a1d1e-6440-4b9a-b9c3-cd940288da58.png" Id="R9a004b5faa4a4ad8" /></Relationships>
</file>