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9a4a666a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e0c17d456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Thorpshire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b46a15464f53" /><Relationship Type="http://schemas.openxmlformats.org/officeDocument/2006/relationships/numbering" Target="/word/numbering.xml" Id="Re2849394b09f41c0" /><Relationship Type="http://schemas.openxmlformats.org/officeDocument/2006/relationships/settings" Target="/word/settings.xml" Id="Rbe74a5ac46db4cda" /><Relationship Type="http://schemas.openxmlformats.org/officeDocument/2006/relationships/image" Target="/word/media/4dc535b9-7365-47a8-8503-5ec94a23a1b3.png" Id="R7dee0c17d4564e3e" /></Relationships>
</file>