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06a87b7c2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6632cc2c5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Thousand Island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3b41738f942a7" /><Relationship Type="http://schemas.openxmlformats.org/officeDocument/2006/relationships/numbering" Target="/word/numbering.xml" Id="Rc41d664dc7884ab4" /><Relationship Type="http://schemas.openxmlformats.org/officeDocument/2006/relationships/settings" Target="/word/settings.xml" Id="R625437e6be82404e" /><Relationship Type="http://schemas.openxmlformats.org/officeDocument/2006/relationships/image" Target="/word/media/b82783a6-9bec-4064-8b75-0cdb1951f865.png" Id="R51f6632cc2c54603" /></Relationships>
</file>