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13c7c974d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05d84e694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Thousand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3d707abf644e2" /><Relationship Type="http://schemas.openxmlformats.org/officeDocument/2006/relationships/numbering" Target="/word/numbering.xml" Id="Raf8d604058df44d6" /><Relationship Type="http://schemas.openxmlformats.org/officeDocument/2006/relationships/settings" Target="/word/settings.xml" Id="Rf37025fb36de455c" /><Relationship Type="http://schemas.openxmlformats.org/officeDocument/2006/relationships/image" Target="/word/media/e4bafb77-17f2-4ed1-b25a-db62dff474b5.png" Id="Rfee05d84e69442db" /></Relationships>
</file>