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e3dc544b8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63e612af4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Thrall,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a0861d8434184" /><Relationship Type="http://schemas.openxmlformats.org/officeDocument/2006/relationships/numbering" Target="/word/numbering.xml" Id="R95697c55c02247a4" /><Relationship Type="http://schemas.openxmlformats.org/officeDocument/2006/relationships/settings" Target="/word/settings.xml" Id="R3cca098091474114" /><Relationship Type="http://schemas.openxmlformats.org/officeDocument/2006/relationships/image" Target="/word/media/71f038c1-7ff5-45fd-82f4-413920789ce3.png" Id="R86763e612af44466" /></Relationships>
</file>