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00b4f470ed46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090b11148f48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Thrashers Corner,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96931ace114136" /><Relationship Type="http://schemas.openxmlformats.org/officeDocument/2006/relationships/numbering" Target="/word/numbering.xml" Id="R582f8ee8a72843d1" /><Relationship Type="http://schemas.openxmlformats.org/officeDocument/2006/relationships/settings" Target="/word/settings.xml" Id="Rd53546ffe7b84c97" /><Relationship Type="http://schemas.openxmlformats.org/officeDocument/2006/relationships/image" Target="/word/media/ddc5a667-34d8-46c4-a41d-445b79bdf94f.png" Id="Ra9090b11148f48d5" /></Relationships>
</file>