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3806ee72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14f73f7e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Threadville,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9d219961a42b2" /><Relationship Type="http://schemas.openxmlformats.org/officeDocument/2006/relationships/numbering" Target="/word/numbering.xml" Id="R87c4619d3b8643ca" /><Relationship Type="http://schemas.openxmlformats.org/officeDocument/2006/relationships/settings" Target="/word/settings.xml" Id="Rb22fa31d93c84909" /><Relationship Type="http://schemas.openxmlformats.org/officeDocument/2006/relationships/image" Target="/word/media/0941a142-4ebe-4796-9c9c-b9b7ceaf0719.png" Id="R04fd14f73f7e4395" /></Relationships>
</file>