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74869207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83ee6d74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Bar,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07f357a8f4710" /><Relationship Type="http://schemas.openxmlformats.org/officeDocument/2006/relationships/numbering" Target="/word/numbering.xml" Id="R3746ffed6ad54a4c" /><Relationship Type="http://schemas.openxmlformats.org/officeDocument/2006/relationships/settings" Target="/word/settings.xml" Id="R2292fa667ccc4ebc" /><Relationship Type="http://schemas.openxmlformats.org/officeDocument/2006/relationships/image" Target="/word/media/c604a7ad-f36a-4d67-b6ba-5d509510d2fe.png" Id="R94383ee6d74c4c3c" /></Relationships>
</file>